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F" w:rsidRDefault="00002E30" w:rsidP="00B35E3A">
      <w:pPr>
        <w:jc w:val="center"/>
        <w:rPr>
          <w:b/>
        </w:rPr>
      </w:pPr>
      <w:r>
        <w:rPr>
          <w:b/>
        </w:rPr>
        <w:t>Missing Assignment Checklist for ELA 12</w:t>
      </w:r>
    </w:p>
    <w:p w:rsidR="00284379" w:rsidRDefault="00B35E3A" w:rsidP="00B35E3A">
      <w:pPr>
        <w:rPr>
          <w:b/>
        </w:rPr>
      </w:pPr>
      <w:r>
        <w:rPr>
          <w:b/>
        </w:rPr>
        <w:t xml:space="preserve">See the list below for what </w:t>
      </w:r>
      <w:r w:rsidR="002D6ED9">
        <w:rPr>
          <w:b/>
        </w:rPr>
        <w:t xml:space="preserve">you need to make up. An </w:t>
      </w:r>
      <w:r w:rsidR="002D6ED9">
        <w:rPr>
          <w:b/>
          <w:i/>
        </w:rPr>
        <w:t>“X”</w:t>
      </w:r>
      <w:r>
        <w:rPr>
          <w:b/>
        </w:rPr>
        <w:t xml:space="preserve"> in the box means that I have </w:t>
      </w:r>
      <w:r>
        <w:rPr>
          <w:b/>
          <w:i/>
          <w:u w:val="single"/>
        </w:rPr>
        <w:t>NOT</w:t>
      </w:r>
      <w:r>
        <w:rPr>
          <w:b/>
        </w:rPr>
        <w:t xml:space="preserve"> received the assignment indicated. </w:t>
      </w:r>
      <w:r w:rsidR="0061371C">
        <w:rPr>
          <w:b/>
        </w:rPr>
        <w:t>Speeches mentioned can be found online if you have since lost the copies I gave you. I already have the deaths of enough trees on my conscience, folks.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0080"/>
      </w:tblGrid>
      <w:tr w:rsidR="00053A16" w:rsidTr="001D7AC5">
        <w:tc>
          <w:tcPr>
            <w:tcW w:w="738" w:type="dxa"/>
          </w:tcPr>
          <w:p w:rsidR="00053A16" w:rsidRPr="002D6ED9" w:rsidRDefault="00053A16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053A16" w:rsidRDefault="00053A16" w:rsidP="00B35E3A">
            <w:pPr>
              <w:rPr>
                <w:b/>
              </w:rPr>
            </w:pPr>
            <w:r>
              <w:rPr>
                <w:b/>
              </w:rPr>
              <w:t xml:space="preserve">Complete your LDC essay on </w:t>
            </w:r>
            <w:r>
              <w:rPr>
                <w:b/>
                <w:i/>
              </w:rPr>
              <w:t>Macbeth</w:t>
            </w:r>
            <w:r>
              <w:rPr>
                <w:b/>
              </w:rPr>
              <w:t>.</w:t>
            </w:r>
          </w:p>
          <w:p w:rsidR="00053A16" w:rsidRDefault="00053A16" w:rsidP="00B35E3A">
            <w:pPr>
              <w:rPr>
                <w:b/>
              </w:rPr>
            </w:pPr>
          </w:p>
          <w:p w:rsidR="00053A16" w:rsidRPr="00053A16" w:rsidRDefault="00053A16" w:rsidP="00B35E3A">
            <w:pPr>
              <w:rPr>
                <w:b/>
              </w:rPr>
            </w:pPr>
          </w:p>
        </w:tc>
      </w:tr>
      <w:tr w:rsidR="00B35E3A" w:rsidTr="001D7AC5">
        <w:tc>
          <w:tcPr>
            <w:tcW w:w="738" w:type="dxa"/>
          </w:tcPr>
          <w:p w:rsidR="00B35E3A" w:rsidRPr="002D6ED9" w:rsidRDefault="00B35E3A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B35E3A" w:rsidRPr="0061371C" w:rsidRDefault="00002E30" w:rsidP="00B35E3A">
            <w:pPr>
              <w:rPr>
                <w:b/>
              </w:rPr>
            </w:pPr>
            <w:r>
              <w:rPr>
                <w:b/>
              </w:rPr>
              <w:t>Take detailed notes on pages 521-523 of your textbook. Three bullet points per section.</w:t>
            </w:r>
          </w:p>
          <w:p w:rsidR="001D7AC5" w:rsidRDefault="001D7AC5" w:rsidP="00B35E3A">
            <w:pPr>
              <w:rPr>
                <w:b/>
              </w:rPr>
            </w:pPr>
          </w:p>
          <w:p w:rsidR="001D7AC5" w:rsidRPr="00B35E3A" w:rsidRDefault="001D7AC5" w:rsidP="00B35E3A">
            <w:pPr>
              <w:rPr>
                <w:b/>
              </w:rPr>
            </w:pPr>
          </w:p>
        </w:tc>
      </w:tr>
      <w:tr w:rsidR="00B35E3A" w:rsidTr="001D7AC5">
        <w:tc>
          <w:tcPr>
            <w:tcW w:w="738" w:type="dxa"/>
          </w:tcPr>
          <w:p w:rsidR="00B35E3A" w:rsidRDefault="00B35E3A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1D7AC5" w:rsidRDefault="00002E30" w:rsidP="00B35E3A">
            <w:pPr>
              <w:rPr>
                <w:b/>
              </w:rPr>
            </w:pPr>
            <w:r>
              <w:rPr>
                <w:b/>
              </w:rPr>
              <w:t>Complete a Rhetorical Analysis Worksheet for “An Academy for Women” by Daniel Defoe (page 578 of your textbook).</w:t>
            </w:r>
            <w:bookmarkStart w:id="0" w:name="_GoBack"/>
            <w:bookmarkEnd w:id="0"/>
          </w:p>
          <w:p w:rsidR="001D7AC5" w:rsidRPr="00B35E3A" w:rsidRDefault="001D7AC5" w:rsidP="00B35E3A">
            <w:pPr>
              <w:rPr>
                <w:b/>
              </w:rPr>
            </w:pPr>
          </w:p>
        </w:tc>
      </w:tr>
      <w:tr w:rsidR="00B35E3A" w:rsidTr="001D7AC5">
        <w:tc>
          <w:tcPr>
            <w:tcW w:w="738" w:type="dxa"/>
          </w:tcPr>
          <w:p w:rsidR="00B35E3A" w:rsidRDefault="00B35E3A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002E30" w:rsidRDefault="00002E30" w:rsidP="00002E30">
            <w:pPr>
              <w:rPr>
                <w:b/>
              </w:rPr>
            </w:pPr>
            <w:r>
              <w:rPr>
                <w:b/>
              </w:rPr>
              <w:t>Complete a Rhetorical Analysis Worksheet for “</w:t>
            </w:r>
            <w:r>
              <w:rPr>
                <w:b/>
              </w:rPr>
              <w:t>A Vindication of the Rights of Woman” by Mary Wollstonecraft (page 632</w:t>
            </w:r>
            <w:r>
              <w:rPr>
                <w:b/>
              </w:rPr>
              <w:t xml:space="preserve"> of your textbook).</w:t>
            </w:r>
          </w:p>
          <w:p w:rsidR="001D7AC5" w:rsidRDefault="001D7AC5" w:rsidP="00B35E3A">
            <w:pPr>
              <w:rPr>
                <w:b/>
              </w:rPr>
            </w:pPr>
          </w:p>
          <w:p w:rsidR="001D7AC5" w:rsidRDefault="001D7AC5" w:rsidP="00B35E3A">
            <w:pPr>
              <w:rPr>
                <w:b/>
              </w:rPr>
            </w:pPr>
          </w:p>
        </w:tc>
      </w:tr>
      <w:tr w:rsidR="00B35E3A" w:rsidTr="001D7AC5">
        <w:tc>
          <w:tcPr>
            <w:tcW w:w="738" w:type="dxa"/>
          </w:tcPr>
          <w:p w:rsidR="00B35E3A" w:rsidRDefault="00B35E3A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002E30" w:rsidRDefault="00002E30" w:rsidP="00002E30">
            <w:pPr>
              <w:rPr>
                <w:b/>
              </w:rPr>
            </w:pPr>
            <w:r>
              <w:rPr>
                <w:b/>
              </w:rPr>
              <w:t>Read and summarize the following poems: “I Wandered Lonely as a Cloud,” “London,” and “The Poor Singing Dame.”</w:t>
            </w:r>
          </w:p>
          <w:p w:rsidR="001D7AC5" w:rsidRDefault="001D7AC5" w:rsidP="00B35E3A">
            <w:pPr>
              <w:rPr>
                <w:b/>
              </w:rPr>
            </w:pPr>
          </w:p>
          <w:p w:rsidR="001D7AC5" w:rsidRDefault="001D7AC5" w:rsidP="00B35E3A">
            <w:pPr>
              <w:rPr>
                <w:b/>
              </w:rPr>
            </w:pPr>
          </w:p>
        </w:tc>
      </w:tr>
      <w:tr w:rsidR="00B35E3A" w:rsidTr="001D7AC5">
        <w:tc>
          <w:tcPr>
            <w:tcW w:w="738" w:type="dxa"/>
          </w:tcPr>
          <w:p w:rsidR="00B35E3A" w:rsidRDefault="00B35E3A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1D7AC5" w:rsidRDefault="00002E30" w:rsidP="00B35E3A">
            <w:pPr>
              <w:rPr>
                <w:b/>
              </w:rPr>
            </w:pPr>
            <w:r>
              <w:rPr>
                <w:b/>
              </w:rPr>
              <w:t>Complete the “First Generation Romantic Elements” chart using the poems listed above.</w:t>
            </w:r>
          </w:p>
          <w:p w:rsidR="00002E30" w:rsidRDefault="00002E30" w:rsidP="00B35E3A">
            <w:pPr>
              <w:rPr>
                <w:b/>
              </w:rPr>
            </w:pPr>
          </w:p>
          <w:p w:rsidR="001D7AC5" w:rsidRDefault="001D7AC5" w:rsidP="00B35E3A">
            <w:pPr>
              <w:rPr>
                <w:b/>
              </w:rPr>
            </w:pPr>
          </w:p>
        </w:tc>
      </w:tr>
      <w:tr w:rsidR="0061371C" w:rsidTr="001D7AC5">
        <w:tc>
          <w:tcPr>
            <w:tcW w:w="738" w:type="dxa"/>
          </w:tcPr>
          <w:p w:rsidR="0061371C" w:rsidRDefault="0061371C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61371C" w:rsidRDefault="00002E30" w:rsidP="00B35E3A">
            <w:pPr>
              <w:rPr>
                <w:b/>
              </w:rPr>
            </w:pPr>
            <w:r>
              <w:rPr>
                <w:b/>
              </w:rPr>
              <w:t>Write an essay in which you explain which of the poems listed above best displays the themes of first generation Romanticism, and why you think so.</w:t>
            </w:r>
          </w:p>
          <w:p w:rsidR="0061371C" w:rsidRDefault="0061371C" w:rsidP="00B35E3A">
            <w:pPr>
              <w:rPr>
                <w:b/>
              </w:rPr>
            </w:pPr>
          </w:p>
          <w:p w:rsidR="0061371C" w:rsidRDefault="0061371C" w:rsidP="00B35E3A">
            <w:pPr>
              <w:rPr>
                <w:b/>
              </w:rPr>
            </w:pPr>
          </w:p>
        </w:tc>
      </w:tr>
      <w:tr w:rsidR="00B35E3A" w:rsidTr="001D7AC5">
        <w:tc>
          <w:tcPr>
            <w:tcW w:w="738" w:type="dxa"/>
          </w:tcPr>
          <w:p w:rsidR="00B35E3A" w:rsidRDefault="00B35E3A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B35E3A" w:rsidRDefault="0061371C" w:rsidP="00B35E3A">
            <w:pPr>
              <w:rPr>
                <w:b/>
              </w:rPr>
            </w:pPr>
            <w:r>
              <w:rPr>
                <w:b/>
              </w:rPr>
              <w:t xml:space="preserve">Read </w:t>
            </w:r>
            <w:r w:rsidR="00002E30">
              <w:rPr>
                <w:b/>
              </w:rPr>
              <w:t>“Darkness,” “Ozymandias,” and “When I Have Fears that I May Cease to Be” and complete the “Second Generation Romantic Elements” chart.</w:t>
            </w:r>
          </w:p>
          <w:p w:rsidR="001D7AC5" w:rsidRDefault="001D7AC5" w:rsidP="00B35E3A">
            <w:pPr>
              <w:rPr>
                <w:b/>
              </w:rPr>
            </w:pPr>
          </w:p>
          <w:p w:rsidR="001D7AC5" w:rsidRDefault="001D7AC5" w:rsidP="00B35E3A">
            <w:pPr>
              <w:rPr>
                <w:b/>
              </w:rPr>
            </w:pPr>
          </w:p>
        </w:tc>
      </w:tr>
      <w:tr w:rsidR="00BD4FEC" w:rsidTr="001D7AC5">
        <w:tc>
          <w:tcPr>
            <w:tcW w:w="738" w:type="dxa"/>
          </w:tcPr>
          <w:p w:rsidR="00BD4FEC" w:rsidRDefault="00BD4FEC" w:rsidP="00B35E3A">
            <w:pPr>
              <w:rPr>
                <w:b/>
              </w:rPr>
            </w:pPr>
          </w:p>
        </w:tc>
        <w:tc>
          <w:tcPr>
            <w:tcW w:w="10080" w:type="dxa"/>
          </w:tcPr>
          <w:p w:rsidR="00002E30" w:rsidRDefault="00002E30" w:rsidP="00002E30">
            <w:pPr>
              <w:rPr>
                <w:b/>
              </w:rPr>
            </w:pPr>
            <w:r>
              <w:rPr>
                <w:b/>
              </w:rPr>
              <w:t xml:space="preserve">Write an essay in which you explain which of the poems listed above best displays the themes of </w:t>
            </w:r>
            <w:r w:rsidR="00053A16">
              <w:rPr>
                <w:b/>
              </w:rPr>
              <w:t>second</w:t>
            </w:r>
            <w:r>
              <w:rPr>
                <w:b/>
              </w:rPr>
              <w:t xml:space="preserve"> generation Romanticism, and why you think so.</w:t>
            </w:r>
          </w:p>
          <w:p w:rsidR="00BD4FEC" w:rsidRDefault="00BD4FEC" w:rsidP="00B35E3A">
            <w:pPr>
              <w:rPr>
                <w:b/>
              </w:rPr>
            </w:pPr>
          </w:p>
          <w:p w:rsidR="00BD4FEC" w:rsidRDefault="00BD4FEC" w:rsidP="00B35E3A">
            <w:pPr>
              <w:rPr>
                <w:b/>
              </w:rPr>
            </w:pPr>
          </w:p>
        </w:tc>
      </w:tr>
    </w:tbl>
    <w:p w:rsidR="00EC12AA" w:rsidRPr="00016C2C" w:rsidRDefault="00EC12AA" w:rsidP="00FC28B3"/>
    <w:sectPr w:rsidR="00EC12AA" w:rsidRPr="00016C2C" w:rsidSect="001D7A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C5" w:rsidRDefault="001D7AC5" w:rsidP="001D7AC5">
      <w:pPr>
        <w:spacing w:after="0" w:line="240" w:lineRule="auto"/>
      </w:pPr>
      <w:r>
        <w:separator/>
      </w:r>
    </w:p>
  </w:endnote>
  <w:endnote w:type="continuationSeparator" w:id="0">
    <w:p w:rsidR="001D7AC5" w:rsidRDefault="001D7AC5" w:rsidP="001D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C5" w:rsidRDefault="001D7AC5" w:rsidP="001D7AC5">
      <w:pPr>
        <w:spacing w:after="0" w:line="240" w:lineRule="auto"/>
      </w:pPr>
      <w:r>
        <w:separator/>
      </w:r>
    </w:p>
  </w:footnote>
  <w:footnote w:type="continuationSeparator" w:id="0">
    <w:p w:rsidR="001D7AC5" w:rsidRDefault="001D7AC5" w:rsidP="001D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AC5" w:rsidRDefault="001D7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999"/>
    <w:multiLevelType w:val="hybridMultilevel"/>
    <w:tmpl w:val="E46A7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3A"/>
    <w:rsid w:val="00002E30"/>
    <w:rsid w:val="00016C2C"/>
    <w:rsid w:val="00053A16"/>
    <w:rsid w:val="001D7AC5"/>
    <w:rsid w:val="00284379"/>
    <w:rsid w:val="002D6ED9"/>
    <w:rsid w:val="00340710"/>
    <w:rsid w:val="00481D7C"/>
    <w:rsid w:val="004B55E8"/>
    <w:rsid w:val="004B6FCF"/>
    <w:rsid w:val="0053730F"/>
    <w:rsid w:val="0061371C"/>
    <w:rsid w:val="007C2080"/>
    <w:rsid w:val="00822227"/>
    <w:rsid w:val="009442B0"/>
    <w:rsid w:val="009D1789"/>
    <w:rsid w:val="00B35E3A"/>
    <w:rsid w:val="00B639B2"/>
    <w:rsid w:val="00BD4FEC"/>
    <w:rsid w:val="00D53A95"/>
    <w:rsid w:val="00EC12AA"/>
    <w:rsid w:val="00F0241B"/>
    <w:rsid w:val="00F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C5"/>
  </w:style>
  <w:style w:type="paragraph" w:styleId="Footer">
    <w:name w:val="footer"/>
    <w:basedOn w:val="Normal"/>
    <w:link w:val="FooterChar"/>
    <w:uiPriority w:val="99"/>
    <w:unhideWhenUsed/>
    <w:rsid w:val="001D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C5"/>
  </w:style>
  <w:style w:type="paragraph" w:styleId="BalloonText">
    <w:name w:val="Balloon Text"/>
    <w:basedOn w:val="Normal"/>
    <w:link w:val="BalloonTextChar"/>
    <w:uiPriority w:val="99"/>
    <w:semiHidden/>
    <w:unhideWhenUsed/>
    <w:rsid w:val="001D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AC5"/>
  </w:style>
  <w:style w:type="paragraph" w:styleId="Footer">
    <w:name w:val="footer"/>
    <w:basedOn w:val="Normal"/>
    <w:link w:val="FooterChar"/>
    <w:uiPriority w:val="99"/>
    <w:unhideWhenUsed/>
    <w:rsid w:val="001D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AC5"/>
  </w:style>
  <w:style w:type="paragraph" w:styleId="BalloonText">
    <w:name w:val="Balloon Text"/>
    <w:basedOn w:val="Normal"/>
    <w:link w:val="BalloonTextChar"/>
    <w:uiPriority w:val="99"/>
    <w:semiHidden/>
    <w:unhideWhenUsed/>
    <w:rsid w:val="001D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</dc:creator>
  <cp:lastModifiedBy>Daniel May</cp:lastModifiedBy>
  <cp:revision>2</cp:revision>
  <cp:lastPrinted>2020-03-10T13:48:00Z</cp:lastPrinted>
  <dcterms:created xsi:type="dcterms:W3CDTF">2020-03-12T14:58:00Z</dcterms:created>
  <dcterms:modified xsi:type="dcterms:W3CDTF">2020-03-12T14:58:00Z</dcterms:modified>
</cp:coreProperties>
</file>